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87" w:type="dxa"/>
        <w:tblLook w:val="04A0"/>
      </w:tblPr>
      <w:tblGrid>
        <w:gridCol w:w="15187"/>
      </w:tblGrid>
      <w:tr w:rsidR="008B7D71" w:rsidRPr="00947778" w:rsidTr="00B3133E">
        <w:trPr>
          <w:trHeight w:val="3840"/>
        </w:trPr>
        <w:tc>
          <w:tcPr>
            <w:tcW w:w="15187" w:type="dxa"/>
          </w:tcPr>
          <w:p w:rsidR="008B7D71" w:rsidRPr="000A2A36" w:rsidRDefault="008B7D71" w:rsidP="00B3133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:rsidR="008B7D71" w:rsidRPr="000A2A36" w:rsidRDefault="008B7D71" w:rsidP="00B3133E">
            <w:pPr>
              <w:ind w:firstLine="709"/>
              <w:jc w:val="center"/>
              <w:rPr>
                <w:sz w:val="28"/>
                <w:szCs w:val="28"/>
              </w:rPr>
            </w:pPr>
            <w:proofErr w:type="gramStart"/>
            <w:r w:rsidRPr="000A2A36">
              <w:rPr>
                <w:sz w:val="28"/>
                <w:szCs w:val="28"/>
                <w:shd w:val="clear" w:color="auto" w:fill="FFFFFF"/>
              </w:rPr>
              <w:t>предназначена</w:t>
            </w:r>
            <w:proofErr w:type="gramEnd"/>
            <w:r w:rsidRPr="000A2A36">
              <w:rPr>
                <w:sz w:val="28"/>
                <w:szCs w:val="28"/>
                <w:shd w:val="clear" w:color="auto" w:fill="FFFFFF"/>
              </w:rPr>
              <w:t xml:space="preserve"> в </w:t>
            </w:r>
            <w:r w:rsidRPr="000A2A3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8B7D71" w:rsidRPr="00947778" w:rsidRDefault="008B7D71" w:rsidP="00B3133E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с</w:t>
            </w:r>
            <w:proofErr w:type="gramEnd"/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 </w:t>
            </w:r>
          </w:p>
          <w:p w:rsidR="008B7D71" w:rsidRPr="00947778" w:rsidRDefault="008B7D71" w:rsidP="00B3133E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8B7D71" w:rsidRPr="00947778" w:rsidRDefault="008B7D71" w:rsidP="00B3133E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:rsidR="008B7D71" w:rsidRPr="00947778" w:rsidRDefault="008B7D71" w:rsidP="00B3133E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8B7D71" w:rsidRPr="00947778" w:rsidRDefault="008B7D71" w:rsidP="00B3133E">
            <w:pPr>
              <w:pStyle w:val="2"/>
              <w:shd w:val="clear" w:color="auto" w:fill="FFFFFF"/>
              <w:spacing w:before="0"/>
              <w:ind w:right="913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:rsidR="008B7D71" w:rsidRPr="00947778" w:rsidRDefault="008B7D71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ind w:right="913"/>
              <w:jc w:val="both"/>
              <w:rPr>
                <w:sz w:val="28"/>
                <w:szCs w:val="28"/>
              </w:rPr>
            </w:pPr>
            <w:r w:rsidRPr="00947778">
              <w:rPr>
                <w:rStyle w:val="af0"/>
                <w:rFonts w:eastAsiaTheme="majorEastAsia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:rsidR="008B7D71" w:rsidRPr="00947778" w:rsidRDefault="008B7D71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ind w:right="913"/>
              <w:jc w:val="both"/>
              <w:rPr>
                <w:sz w:val="28"/>
                <w:szCs w:val="28"/>
              </w:rPr>
            </w:pPr>
          </w:p>
        </w:tc>
      </w:tr>
    </w:tbl>
    <w:p w:rsidR="008B7D71" w:rsidRDefault="008B7D71" w:rsidP="008B7D71">
      <w:pPr>
        <w:pStyle w:val="1"/>
        <w:spacing w:before="0" w:after="0"/>
        <w:rPr>
          <w:color w:val="auto"/>
          <w:sz w:val="24"/>
          <w:szCs w:val="24"/>
        </w:rPr>
      </w:pPr>
    </w:p>
    <w:p w:rsidR="008B7D71" w:rsidRPr="00EE61E6" w:rsidRDefault="008B7D71" w:rsidP="008B7D71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:rsidR="008B7D71" w:rsidRPr="00331A33" w:rsidRDefault="008B7D71" w:rsidP="008B7D71"/>
    <w:p w:rsidR="00055A62" w:rsidRPr="00E378FA" w:rsidRDefault="00055A62" w:rsidP="00055A62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 w:rsidR="007B75CD">
        <w:rPr>
          <w:b/>
        </w:rPr>
        <w:t>ПЕДАГОГ-ПСИХОЛОГ</w:t>
      </w:r>
    </w:p>
    <w:p w:rsidR="00D41AB7" w:rsidRPr="00992D60" w:rsidRDefault="00D41AB7" w:rsidP="000F536C"/>
    <w:tbl>
      <w:tblPr>
        <w:tblStyle w:val="a3"/>
        <w:tblW w:w="0" w:type="auto"/>
        <w:tblInd w:w="108" w:type="dxa"/>
        <w:tblLook w:val="04A0"/>
      </w:tblPr>
      <w:tblGrid>
        <w:gridCol w:w="486"/>
        <w:gridCol w:w="2775"/>
        <w:gridCol w:w="4253"/>
        <w:gridCol w:w="3402"/>
        <w:gridCol w:w="4962"/>
      </w:tblGrid>
      <w:tr w:rsidR="00850E83" w:rsidRPr="00992D60" w:rsidTr="00800851">
        <w:trPr>
          <w:trHeight w:val="510"/>
          <w:tblHeader/>
        </w:trPr>
        <w:tc>
          <w:tcPr>
            <w:tcW w:w="486" w:type="dxa"/>
            <w:vAlign w:val="center"/>
          </w:tcPr>
          <w:p w:rsidR="00850E83" w:rsidRPr="00992D60" w:rsidRDefault="0097533C" w:rsidP="00800851">
            <w:pPr>
              <w:ind w:firstLine="0"/>
              <w:jc w:val="center"/>
            </w:pPr>
            <w:r w:rsidRPr="00992D60">
              <w:t xml:space="preserve">№ </w:t>
            </w:r>
            <w:proofErr w:type="spellStart"/>
            <w:proofErr w:type="gramStart"/>
            <w:r w:rsidRPr="00992D60">
              <w:t>п</w:t>
            </w:r>
            <w:proofErr w:type="spellEnd"/>
            <w:proofErr w:type="gramEnd"/>
            <w:r w:rsidRPr="00992D60">
              <w:t>/</w:t>
            </w:r>
            <w:proofErr w:type="spellStart"/>
            <w:r w:rsidRPr="00992D60">
              <w:t>п</w:t>
            </w:r>
            <w:proofErr w:type="spellEnd"/>
          </w:p>
        </w:tc>
        <w:tc>
          <w:tcPr>
            <w:tcW w:w="2775" w:type="dxa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Показатель</w:t>
            </w:r>
          </w:p>
        </w:tc>
        <w:tc>
          <w:tcPr>
            <w:tcW w:w="7655" w:type="dxa"/>
            <w:gridSpan w:val="2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Примечание</w:t>
            </w:r>
          </w:p>
        </w:tc>
      </w:tr>
      <w:tr w:rsidR="00850E83" w:rsidRPr="00992D60" w:rsidTr="00800851">
        <w:tc>
          <w:tcPr>
            <w:tcW w:w="486" w:type="dxa"/>
            <w:vAlign w:val="center"/>
          </w:tcPr>
          <w:p w:rsidR="00850E83" w:rsidRPr="00992D60" w:rsidRDefault="005A738C" w:rsidP="0097533C">
            <w:pPr>
              <w:ind w:firstLine="0"/>
              <w:jc w:val="center"/>
            </w:pPr>
            <w:r w:rsidRPr="00992D60">
              <w:t>1</w:t>
            </w:r>
          </w:p>
        </w:tc>
        <w:tc>
          <w:tcPr>
            <w:tcW w:w="2775" w:type="dxa"/>
            <w:vAlign w:val="center"/>
          </w:tcPr>
          <w:p w:rsidR="00850E83" w:rsidRPr="00992D60" w:rsidRDefault="005A738C" w:rsidP="00730A37">
            <w:pPr>
              <w:ind w:firstLine="0"/>
            </w:pPr>
            <w:bookmarkStart w:id="2" w:name="_Hlk187918310"/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</w:t>
            </w:r>
            <w:proofErr w:type="gramStart"/>
            <w:r w:rsidRPr="00992D60">
              <w:t>обучающимися</w:t>
            </w:r>
            <w:proofErr w:type="gramEnd"/>
            <w:r w:rsidRPr="00992D60">
              <w:t xml:space="preserve">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655" w:type="dxa"/>
            <w:gridSpan w:val="2"/>
            <w:vAlign w:val="center"/>
          </w:tcPr>
          <w:p w:rsidR="00EF108E" w:rsidRDefault="00EF108E" w:rsidP="00EF108E">
            <w:pPr>
              <w:ind w:firstLine="0"/>
            </w:pPr>
            <w:proofErr w:type="gramStart"/>
            <w:r>
              <w:rPr>
                <w:b/>
              </w:rPr>
              <w:t>С</w:t>
            </w:r>
            <w:r w:rsidRPr="00E3033E">
              <w:rPr>
                <w:b/>
              </w:rPr>
              <w:t xml:space="preserve">табильные положительные </w:t>
            </w:r>
            <w:bookmarkStart w:id="3" w:name="_Hlk187918439"/>
            <w:r w:rsidRPr="00E3033E">
              <w:rPr>
                <w:b/>
              </w:rPr>
              <w:t>результаты</w:t>
            </w:r>
            <w:r>
              <w:rPr>
                <w:b/>
              </w:rPr>
              <w:t xml:space="preserve"> </w:t>
            </w:r>
            <w:bookmarkStart w:id="4" w:name="_Hlk187877791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</w:t>
            </w:r>
            <w:r w:rsidR="0039276B">
              <w:t>х</w:t>
            </w:r>
            <w:r>
              <w:t>ся (</w:t>
            </w:r>
            <w:r w:rsidRPr="00AB0AA4">
              <w:t>воспитанник</w:t>
            </w:r>
            <w:r w:rsidR="0039276B">
              <w:t>ов</w:t>
            </w:r>
            <w:r>
              <w:t>)</w:t>
            </w:r>
            <w:r w:rsidRPr="00AB0AA4">
              <w:t xml:space="preserve"> </w:t>
            </w:r>
            <w:bookmarkEnd w:id="4"/>
            <w:r w:rsidRPr="009C7BBE">
              <w:rPr>
                <w:bCs/>
              </w:rPr>
              <w:t>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 w:rsidRPr="00AB0AA4">
              <w:t>п</w:t>
            </w:r>
            <w:r>
              <w:t>е</w:t>
            </w:r>
            <w:r w:rsidRPr="00AB0AA4">
              <w:t>дагога-психолога</w:t>
            </w:r>
            <w:r>
              <w:rPr>
                <w:sz w:val="22"/>
                <w:szCs w:val="22"/>
              </w:rPr>
              <w:t xml:space="preserve"> </w:t>
            </w:r>
            <w:r w:rsidR="0077142C">
              <w:t xml:space="preserve">в </w:t>
            </w:r>
            <w:proofErr w:type="spellStart"/>
            <w:r w:rsidR="0077142C">
              <w:t>межаттестационный</w:t>
            </w:r>
            <w:proofErr w:type="spellEnd"/>
            <w:r w:rsidR="0077142C">
              <w:t xml:space="preserve"> период</w:t>
            </w:r>
            <w:r>
              <w:t xml:space="preserve"> при реализации психолого-педагогических программ (профилактических, коррекционно-развивающих, психологического просвещения) и психологической диагностики. </w:t>
            </w:r>
            <w:proofErr w:type="gramEnd"/>
          </w:p>
          <w:bookmarkEnd w:id="3"/>
          <w:p w:rsidR="00850E83" w:rsidRPr="007B75CD" w:rsidRDefault="00850E83" w:rsidP="00EF108E">
            <w:pPr>
              <w:ind w:firstLine="0"/>
              <w:rPr>
                <w:spacing w:val="-2"/>
              </w:rPr>
            </w:pPr>
          </w:p>
        </w:tc>
        <w:tc>
          <w:tcPr>
            <w:tcW w:w="4962" w:type="dxa"/>
            <w:vAlign w:val="center"/>
          </w:tcPr>
          <w:p w:rsidR="00850E83" w:rsidRPr="00992D60" w:rsidRDefault="000B470D" w:rsidP="00DF7C5D">
            <w:pPr>
              <w:ind w:firstLine="0"/>
            </w:pPr>
            <w:r w:rsidRPr="00992D60">
              <w:t>И</w:t>
            </w:r>
            <w:r w:rsidR="00730A37" w:rsidRPr="00992D60">
              <w:t xml:space="preserve">нформационная справка </w:t>
            </w:r>
            <w:proofErr w:type="gramStart"/>
            <w:r w:rsidR="00EF108E">
              <w:t>аттестуемого</w:t>
            </w:r>
            <w:proofErr w:type="gramEnd"/>
          </w:p>
        </w:tc>
      </w:tr>
      <w:tr w:rsidR="008B7D71" w:rsidRPr="00992D60" w:rsidTr="008B7D71">
        <w:trPr>
          <w:trHeight w:val="317"/>
        </w:trPr>
        <w:tc>
          <w:tcPr>
            <w:tcW w:w="486" w:type="dxa"/>
            <w:vAlign w:val="center"/>
          </w:tcPr>
          <w:p w:rsidR="008B7D71" w:rsidRPr="00992D60" w:rsidRDefault="008B7D71" w:rsidP="00B92B9D">
            <w:pPr>
              <w:ind w:firstLine="0"/>
              <w:jc w:val="center"/>
            </w:pPr>
            <w:r w:rsidRPr="00992D60">
              <w:t>2</w:t>
            </w:r>
          </w:p>
        </w:tc>
        <w:tc>
          <w:tcPr>
            <w:tcW w:w="2775" w:type="dxa"/>
            <w:vAlign w:val="center"/>
          </w:tcPr>
          <w:p w:rsidR="008B7D71" w:rsidRPr="00992D60" w:rsidRDefault="008B7D71" w:rsidP="008B7D71">
            <w:pPr>
              <w:ind w:firstLine="0"/>
              <w:rPr>
                <w:i/>
              </w:rPr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</w:t>
            </w:r>
            <w:r w:rsidRPr="00992D60">
              <w:lastRenderedPageBreak/>
              <w:t xml:space="preserve">установленном Правительством Российской Федерации </w:t>
            </w:r>
          </w:p>
        </w:tc>
        <w:tc>
          <w:tcPr>
            <w:tcW w:w="12617" w:type="dxa"/>
            <w:gridSpan w:val="3"/>
            <w:vAlign w:val="center"/>
          </w:tcPr>
          <w:p w:rsidR="008B7D71" w:rsidRDefault="008B7D71" w:rsidP="00AB0AA4">
            <w:pPr>
              <w:ind w:firstLine="0"/>
            </w:pPr>
            <w:bookmarkStart w:id="5" w:name="_Hlk187877668"/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  <w:bookmarkEnd w:id="5"/>
          <w:p w:rsidR="008B7D71" w:rsidRPr="00E3033E" w:rsidRDefault="008B7D71" w:rsidP="00AB0AA4">
            <w:pPr>
              <w:ind w:firstLine="0"/>
            </w:pPr>
          </w:p>
          <w:p w:rsidR="008B7D71" w:rsidRPr="00992D60" w:rsidRDefault="008B7D71" w:rsidP="00800297">
            <w:pPr>
              <w:ind w:firstLine="0"/>
            </w:pPr>
          </w:p>
        </w:tc>
      </w:tr>
      <w:tr w:rsidR="007B75CD" w:rsidRPr="00992D60" w:rsidTr="00800851">
        <w:tc>
          <w:tcPr>
            <w:tcW w:w="486" w:type="dxa"/>
            <w:vMerge w:val="restart"/>
            <w:vAlign w:val="center"/>
          </w:tcPr>
          <w:p w:rsidR="007B75CD" w:rsidRPr="00992D60" w:rsidRDefault="007B75CD" w:rsidP="00175E85">
            <w:pPr>
              <w:ind w:firstLine="0"/>
              <w:jc w:val="center"/>
            </w:pPr>
            <w:r w:rsidRPr="00992D60">
              <w:lastRenderedPageBreak/>
              <w:t>3</w:t>
            </w:r>
          </w:p>
        </w:tc>
        <w:tc>
          <w:tcPr>
            <w:tcW w:w="2775" w:type="dxa"/>
            <w:vMerge w:val="restart"/>
            <w:vAlign w:val="center"/>
          </w:tcPr>
          <w:p w:rsidR="007B75CD" w:rsidRPr="00992D60" w:rsidRDefault="007B75CD" w:rsidP="00175E85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5" w:type="dxa"/>
            <w:gridSpan w:val="2"/>
            <w:vAlign w:val="center"/>
          </w:tcPr>
          <w:p w:rsidR="007B75CD" w:rsidRPr="00992D60" w:rsidRDefault="007B75CD" w:rsidP="00175E85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77142C">
              <w:t xml:space="preserve">в </w:t>
            </w:r>
            <w:proofErr w:type="spellStart"/>
            <w:r w:rsidR="0077142C">
              <w:t>межаттестационный</w:t>
            </w:r>
            <w:proofErr w:type="spellEnd"/>
            <w:r w:rsidR="0077142C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="00E97B0B">
              <w:rPr>
                <w:rFonts w:eastAsia="Times New Roman"/>
                <w:spacing w:val="-2"/>
              </w:rPr>
              <w:t>психолого-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воспитанников</w:t>
            </w:r>
            <w:r w:rsidR="000B6E4C">
              <w:t xml:space="preserve"> </w:t>
            </w:r>
            <w:r w:rsidR="000B6E4C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Pr="00992D60">
              <w:t xml:space="preserve"> 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80A15">
              <w:t>и</w:t>
            </w:r>
            <w:r w:rsidRPr="0053713D">
              <w:t xml:space="preserve"> </w:t>
            </w:r>
          </w:p>
        </w:tc>
        <w:tc>
          <w:tcPr>
            <w:tcW w:w="4962" w:type="dxa"/>
            <w:vAlign w:val="center"/>
          </w:tcPr>
          <w:p w:rsidR="000F431C" w:rsidRDefault="007B75CD" w:rsidP="00175E85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</w:p>
          <w:p w:rsidR="000F431C" w:rsidRDefault="000F431C" w:rsidP="00175E85">
            <w:pPr>
              <w:ind w:firstLine="0"/>
            </w:pPr>
            <w:r>
              <w:t>ИЛИ</w:t>
            </w:r>
          </w:p>
          <w:p w:rsidR="007B75CD" w:rsidRPr="00992D60" w:rsidRDefault="007B75CD" w:rsidP="00175E85">
            <w:pPr>
              <w:ind w:firstLine="0"/>
            </w:pPr>
            <w:r w:rsidRPr="00992D60">
              <w:t xml:space="preserve"> </w:t>
            </w: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7B75CD" w:rsidRPr="00992D60" w:rsidTr="008B7D71">
        <w:trPr>
          <w:trHeight w:val="1352"/>
        </w:trPr>
        <w:tc>
          <w:tcPr>
            <w:tcW w:w="486" w:type="dxa"/>
            <w:vMerge/>
            <w:vAlign w:val="center"/>
          </w:tcPr>
          <w:p w:rsidR="007B75CD" w:rsidRPr="00992D60" w:rsidRDefault="007B75CD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:rsidR="007B75CD" w:rsidRPr="00992D60" w:rsidRDefault="007B75CD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:rsidR="007B75CD" w:rsidRPr="00992D60" w:rsidRDefault="007B75CD" w:rsidP="008B7D71">
            <w:pPr>
              <w:ind w:firstLine="0"/>
            </w:pPr>
            <w:r w:rsidRPr="00992D60">
              <w:t>Обучающиеся</w:t>
            </w:r>
            <w:r w:rsidR="004A014D">
              <w:t>, воспитанники</w:t>
            </w:r>
            <w:r w:rsidRPr="00992D60">
              <w:t xml:space="preserve"> </w:t>
            </w:r>
            <w:bookmarkStart w:id="6" w:name="_Hlk187919336"/>
            <w:r w:rsidR="0077142C">
              <w:t xml:space="preserve">в </w:t>
            </w:r>
            <w:proofErr w:type="spellStart"/>
            <w:r w:rsidR="0077142C">
              <w:t>межаттестационный</w:t>
            </w:r>
            <w:proofErr w:type="spellEnd"/>
            <w:r w:rsidR="0077142C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bookmarkEnd w:id="6"/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>участниками</w:t>
            </w:r>
            <w:r w:rsidR="008B7D71">
              <w:rPr>
                <w:b/>
                <w:bCs/>
              </w:rPr>
              <w:t xml:space="preserve"> </w:t>
            </w:r>
            <w:r w:rsidRPr="00992D60">
              <w:t xml:space="preserve">конкурсов, соревнований, олимпиад, научных конференций в очном или заочном (дистанционном) формате – при личном руководстве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>.</w:t>
            </w:r>
          </w:p>
        </w:tc>
        <w:tc>
          <w:tcPr>
            <w:tcW w:w="3402" w:type="dxa"/>
            <w:vAlign w:val="center"/>
          </w:tcPr>
          <w:p w:rsidR="007B75CD" w:rsidRPr="00992D60" w:rsidRDefault="007B75CD" w:rsidP="00175E85">
            <w:pPr>
              <w:ind w:firstLine="0"/>
            </w:pPr>
            <w:r w:rsidRPr="00992D60">
              <w:t>на муниципальном уровне и (или)</w:t>
            </w:r>
          </w:p>
          <w:p w:rsidR="007B75CD" w:rsidRPr="00992D60" w:rsidRDefault="007B75CD" w:rsidP="00175E85">
            <w:pPr>
              <w:ind w:firstLine="0"/>
            </w:pPr>
          </w:p>
          <w:p w:rsidR="007B75CD" w:rsidRPr="00992D60" w:rsidRDefault="007B75CD" w:rsidP="00175E85">
            <w:pPr>
              <w:ind w:firstLine="0"/>
            </w:pPr>
            <w:r w:rsidRPr="00992D60">
              <w:t>на региональном  уровне и (или)</w:t>
            </w:r>
          </w:p>
          <w:p w:rsidR="007B75CD" w:rsidRPr="00992D60" w:rsidRDefault="007B75CD" w:rsidP="00175E85">
            <w:pPr>
              <w:ind w:firstLine="0"/>
            </w:pPr>
          </w:p>
          <w:p w:rsidR="007B75CD" w:rsidRPr="00992D60" w:rsidRDefault="007B75CD" w:rsidP="00175E85">
            <w:pPr>
              <w:ind w:firstLine="0"/>
            </w:pPr>
            <w:r w:rsidRPr="00992D60">
              <w:t>на межрегиональном уровне  и (или)</w:t>
            </w:r>
          </w:p>
          <w:p w:rsidR="007B75CD" w:rsidRPr="00992D60" w:rsidRDefault="007B75CD" w:rsidP="00175E85">
            <w:pPr>
              <w:ind w:firstLine="0"/>
            </w:pPr>
          </w:p>
          <w:p w:rsidR="007B75CD" w:rsidRPr="00992D60" w:rsidRDefault="007B75CD" w:rsidP="00175E85">
            <w:pPr>
              <w:ind w:firstLine="0"/>
            </w:pPr>
            <w:r w:rsidRPr="00992D60">
              <w:t>на федеральном уровне и (или)</w:t>
            </w:r>
          </w:p>
          <w:p w:rsidR="007B75CD" w:rsidRPr="00992D60" w:rsidRDefault="007B75CD" w:rsidP="00175E85">
            <w:pPr>
              <w:ind w:firstLine="0"/>
            </w:pPr>
          </w:p>
          <w:p w:rsidR="007B75CD" w:rsidRPr="00992D60" w:rsidRDefault="007B75CD" w:rsidP="00D91B4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962" w:type="dxa"/>
            <w:vAlign w:val="center"/>
          </w:tcPr>
          <w:p w:rsidR="000F431C" w:rsidRDefault="007B75CD" w:rsidP="00175E85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0F431C" w:rsidRDefault="000F431C" w:rsidP="00175E85">
            <w:pPr>
              <w:ind w:firstLine="0"/>
            </w:pPr>
            <w:r>
              <w:t>ИЛИ</w:t>
            </w:r>
          </w:p>
          <w:p w:rsidR="007B75CD" w:rsidRPr="0053713D" w:rsidRDefault="007B75CD" w:rsidP="008B7D71">
            <w:pPr>
              <w:ind w:firstLine="0"/>
            </w:pPr>
            <w:r w:rsidRPr="00992D60">
              <w:t xml:space="preserve"> </w:t>
            </w: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8B7D71" w:rsidRPr="00992D60" w:rsidTr="00992D60">
        <w:trPr>
          <w:trHeight w:val="1309"/>
        </w:trPr>
        <w:tc>
          <w:tcPr>
            <w:tcW w:w="486" w:type="dxa"/>
            <w:vAlign w:val="center"/>
          </w:tcPr>
          <w:p w:rsidR="008B7D71" w:rsidRPr="00992D60" w:rsidRDefault="008B7D71" w:rsidP="00175E85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775" w:type="dxa"/>
            <w:vAlign w:val="center"/>
          </w:tcPr>
          <w:p w:rsidR="008B7D71" w:rsidRPr="00992D60" w:rsidRDefault="008B7D71" w:rsidP="00175E85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:rsidR="008B7D71" w:rsidRPr="00992D60" w:rsidRDefault="008B7D71" w:rsidP="00973788">
            <w:pPr>
              <w:ind w:firstLine="0"/>
            </w:pPr>
            <w:proofErr w:type="gramStart"/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C50EFD">
              <w:rPr>
                <w:b/>
                <w:bCs/>
              </w:rPr>
              <w:t>не менее 3</w:t>
            </w:r>
            <w:r>
              <w:rPr>
                <w:b/>
                <w:bCs/>
              </w:rPr>
              <w:t xml:space="preserve"> представлений </w:t>
            </w:r>
            <w:r>
              <w:t xml:space="preserve"> </w:t>
            </w:r>
            <w:r w:rsidRPr="00992D60">
              <w:rPr>
                <w:bCs/>
              </w:rPr>
              <w:t>(</w:t>
            </w:r>
            <w:r>
              <w:rPr>
                <w:bCs/>
              </w:rPr>
              <w:t xml:space="preserve">мастер-классы, </w:t>
            </w:r>
            <w:r w:rsidRPr="00992D60">
              <w:rPr>
                <w:bCs/>
              </w:rPr>
              <w:t>выступления, печатные и (или</w:t>
            </w:r>
            <w:r>
              <w:rPr>
                <w:bCs/>
              </w:rPr>
              <w:t>) электронные публикации и др.)</w:t>
            </w:r>
            <w:r w:rsidRPr="00992D60">
              <w:rPr>
                <w:b/>
              </w:rPr>
              <w:t xml:space="preserve"> </w:t>
            </w:r>
            <w:r>
              <w:rPr>
                <w:b/>
              </w:rPr>
              <w:t xml:space="preserve">за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proofErr w:type="gramEnd"/>
          </w:p>
        </w:tc>
        <w:tc>
          <w:tcPr>
            <w:tcW w:w="3402" w:type="dxa"/>
            <w:vAlign w:val="center"/>
          </w:tcPr>
          <w:p w:rsidR="008B7D71" w:rsidRPr="00992D60" w:rsidRDefault="008B7D71" w:rsidP="00973788">
            <w:pPr>
              <w:ind w:firstLine="0"/>
            </w:pPr>
            <w:r w:rsidRPr="00992D60">
              <w:t>в педагогическом коллективе и (или)</w:t>
            </w:r>
          </w:p>
          <w:p w:rsidR="008B7D71" w:rsidRPr="00992D60" w:rsidRDefault="008B7D71" w:rsidP="00973788">
            <w:pPr>
              <w:ind w:firstLine="0"/>
            </w:pPr>
          </w:p>
          <w:p w:rsidR="008B7D71" w:rsidRPr="00992D60" w:rsidRDefault="008B7D71" w:rsidP="00973788">
            <w:pPr>
              <w:ind w:firstLine="0"/>
            </w:pPr>
            <w:r w:rsidRPr="00992D60">
              <w:t>на муниципальном уровне  и (или)</w:t>
            </w:r>
          </w:p>
          <w:p w:rsidR="008B7D71" w:rsidRPr="00992D60" w:rsidRDefault="008B7D71" w:rsidP="00973788">
            <w:pPr>
              <w:ind w:firstLine="0"/>
            </w:pPr>
          </w:p>
          <w:p w:rsidR="008B7D71" w:rsidRPr="00992D60" w:rsidRDefault="008B7D71" w:rsidP="00973788">
            <w:pPr>
              <w:ind w:firstLine="0"/>
            </w:pPr>
            <w:r w:rsidRPr="00992D60">
              <w:t>на региональном уровне и (или)</w:t>
            </w:r>
          </w:p>
          <w:p w:rsidR="008B7D71" w:rsidRPr="00992D60" w:rsidRDefault="008B7D71" w:rsidP="00973788">
            <w:pPr>
              <w:ind w:firstLine="0"/>
            </w:pPr>
          </w:p>
          <w:p w:rsidR="008B7D71" w:rsidRPr="00992D60" w:rsidRDefault="008B7D71" w:rsidP="00973788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962" w:type="dxa"/>
            <w:vAlign w:val="center"/>
          </w:tcPr>
          <w:p w:rsidR="008B7D71" w:rsidRDefault="008B7D71" w:rsidP="00973788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:rsidR="008B7D71" w:rsidRDefault="008B7D71" w:rsidP="00973788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:rsidR="008B7D71" w:rsidRPr="00992D60" w:rsidRDefault="008B7D71" w:rsidP="00973788">
            <w:pPr>
              <w:ind w:firstLine="0"/>
            </w:pPr>
            <w:proofErr w:type="gramStart"/>
            <w:r w:rsidRPr="000724ED">
              <w:t>электронное</w:t>
            </w:r>
            <w:proofErr w:type="gramEnd"/>
            <w:r w:rsidRPr="000724ED">
              <w:t xml:space="preserve"> </w:t>
            </w:r>
            <w:proofErr w:type="spellStart"/>
            <w:r w:rsidRPr="000724ED">
              <w:t>портфолио</w:t>
            </w:r>
            <w:proofErr w:type="spellEnd"/>
            <w:r>
              <w:t xml:space="preserve"> аттестуемого (по желанию)</w:t>
            </w:r>
          </w:p>
          <w:p w:rsidR="008B7D71" w:rsidRDefault="008B7D71" w:rsidP="00973788">
            <w:pPr>
              <w:ind w:firstLine="0"/>
            </w:pPr>
          </w:p>
          <w:p w:rsidR="008B7D71" w:rsidRPr="00992D60" w:rsidRDefault="008B7D71" w:rsidP="00973788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:rsidR="008B7D71" w:rsidRDefault="008B7D71" w:rsidP="00973788">
            <w:pPr>
              <w:ind w:firstLine="0"/>
            </w:pPr>
            <w:r>
              <w:t>- в печатном виде;</w:t>
            </w:r>
          </w:p>
          <w:p w:rsidR="008B7D71" w:rsidRPr="00992D60" w:rsidRDefault="008B7D71" w:rsidP="00973788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</w:tbl>
    <w:p w:rsidR="003B7578" w:rsidRDefault="003B7578" w:rsidP="003B7578"/>
    <w:p w:rsidR="008B7D71" w:rsidRDefault="008B7D71" w:rsidP="003B7578"/>
    <w:p w:rsidR="008B7D71" w:rsidRPr="003B7578" w:rsidRDefault="008B7D71" w:rsidP="003B7578"/>
    <w:sectPr w:rsidR="008B7D71" w:rsidRPr="003B7578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1E9" w:rsidRDefault="001B41E9">
      <w:r>
        <w:separator/>
      </w:r>
    </w:p>
  </w:endnote>
  <w:endnote w:type="continuationSeparator" w:id="0">
    <w:p w:rsidR="001B41E9" w:rsidRDefault="001B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1E9" w:rsidRDefault="001B41E9">
      <w:r>
        <w:separator/>
      </w:r>
    </w:p>
  </w:footnote>
  <w:footnote w:type="continuationSeparator" w:id="0">
    <w:p w:rsidR="001B41E9" w:rsidRDefault="001B4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C"/>
    <w:rsid w:val="00011761"/>
    <w:rsid w:val="00025637"/>
    <w:rsid w:val="00025FD7"/>
    <w:rsid w:val="000360E5"/>
    <w:rsid w:val="00037F8E"/>
    <w:rsid w:val="00042E86"/>
    <w:rsid w:val="00055A62"/>
    <w:rsid w:val="00066DB2"/>
    <w:rsid w:val="0007304D"/>
    <w:rsid w:val="000836BD"/>
    <w:rsid w:val="0009065E"/>
    <w:rsid w:val="000B2283"/>
    <w:rsid w:val="000B470D"/>
    <w:rsid w:val="000B545E"/>
    <w:rsid w:val="000B6E4C"/>
    <w:rsid w:val="000E3C12"/>
    <w:rsid w:val="000F431C"/>
    <w:rsid w:val="000F536C"/>
    <w:rsid w:val="001035A3"/>
    <w:rsid w:val="00122A09"/>
    <w:rsid w:val="0014330B"/>
    <w:rsid w:val="00144FAB"/>
    <w:rsid w:val="00146CCE"/>
    <w:rsid w:val="00194B22"/>
    <w:rsid w:val="001B41E9"/>
    <w:rsid w:val="001D27AF"/>
    <w:rsid w:val="001D3B9B"/>
    <w:rsid w:val="001E15AB"/>
    <w:rsid w:val="001F0A4A"/>
    <w:rsid w:val="001F4B85"/>
    <w:rsid w:val="001F683F"/>
    <w:rsid w:val="002150F4"/>
    <w:rsid w:val="00217709"/>
    <w:rsid w:val="00233E8A"/>
    <w:rsid w:val="00234A62"/>
    <w:rsid w:val="002367FB"/>
    <w:rsid w:val="0024566F"/>
    <w:rsid w:val="002633DF"/>
    <w:rsid w:val="002914DB"/>
    <w:rsid w:val="00296553"/>
    <w:rsid w:val="002A1A61"/>
    <w:rsid w:val="002A5451"/>
    <w:rsid w:val="002B0B60"/>
    <w:rsid w:val="002B3460"/>
    <w:rsid w:val="002D1950"/>
    <w:rsid w:val="002E5CEA"/>
    <w:rsid w:val="002E7F8A"/>
    <w:rsid w:val="00303217"/>
    <w:rsid w:val="00333D6D"/>
    <w:rsid w:val="00336F84"/>
    <w:rsid w:val="00351737"/>
    <w:rsid w:val="00354A97"/>
    <w:rsid w:val="003638CB"/>
    <w:rsid w:val="003641FC"/>
    <w:rsid w:val="00377A79"/>
    <w:rsid w:val="00380A15"/>
    <w:rsid w:val="00392049"/>
    <w:rsid w:val="0039276B"/>
    <w:rsid w:val="003B32DB"/>
    <w:rsid w:val="003B48A0"/>
    <w:rsid w:val="003B7578"/>
    <w:rsid w:val="003D19E5"/>
    <w:rsid w:val="003F45C9"/>
    <w:rsid w:val="00412911"/>
    <w:rsid w:val="004147D1"/>
    <w:rsid w:val="004151A2"/>
    <w:rsid w:val="004336D1"/>
    <w:rsid w:val="0043798C"/>
    <w:rsid w:val="004526DD"/>
    <w:rsid w:val="00480B44"/>
    <w:rsid w:val="00484317"/>
    <w:rsid w:val="004909AE"/>
    <w:rsid w:val="004A00CC"/>
    <w:rsid w:val="004A014D"/>
    <w:rsid w:val="004A7958"/>
    <w:rsid w:val="004B68AD"/>
    <w:rsid w:val="004B7A3B"/>
    <w:rsid w:val="004D07C5"/>
    <w:rsid w:val="004D6121"/>
    <w:rsid w:val="004E20C5"/>
    <w:rsid w:val="004F707A"/>
    <w:rsid w:val="00500F91"/>
    <w:rsid w:val="00520E64"/>
    <w:rsid w:val="00527A0E"/>
    <w:rsid w:val="005336AF"/>
    <w:rsid w:val="00542678"/>
    <w:rsid w:val="00545108"/>
    <w:rsid w:val="00575A2C"/>
    <w:rsid w:val="005915D7"/>
    <w:rsid w:val="005A6B54"/>
    <w:rsid w:val="005A738C"/>
    <w:rsid w:val="005A7991"/>
    <w:rsid w:val="005B09B2"/>
    <w:rsid w:val="005C419C"/>
    <w:rsid w:val="005C6D25"/>
    <w:rsid w:val="005F04C9"/>
    <w:rsid w:val="005F59C0"/>
    <w:rsid w:val="0061175C"/>
    <w:rsid w:val="006145A5"/>
    <w:rsid w:val="0063685F"/>
    <w:rsid w:val="0066255C"/>
    <w:rsid w:val="00664464"/>
    <w:rsid w:val="00684730"/>
    <w:rsid w:val="00695C7C"/>
    <w:rsid w:val="006A280B"/>
    <w:rsid w:val="006B4E28"/>
    <w:rsid w:val="006D03B3"/>
    <w:rsid w:val="006D2B39"/>
    <w:rsid w:val="006E58F3"/>
    <w:rsid w:val="006F6172"/>
    <w:rsid w:val="006F7139"/>
    <w:rsid w:val="00721596"/>
    <w:rsid w:val="00730A37"/>
    <w:rsid w:val="00750970"/>
    <w:rsid w:val="0077142C"/>
    <w:rsid w:val="007A2022"/>
    <w:rsid w:val="007B040C"/>
    <w:rsid w:val="007B4A9C"/>
    <w:rsid w:val="007B75CD"/>
    <w:rsid w:val="007D1631"/>
    <w:rsid w:val="007E638D"/>
    <w:rsid w:val="007F3B68"/>
    <w:rsid w:val="007F5360"/>
    <w:rsid w:val="00800851"/>
    <w:rsid w:val="00843A28"/>
    <w:rsid w:val="00850317"/>
    <w:rsid w:val="00850E83"/>
    <w:rsid w:val="0085798D"/>
    <w:rsid w:val="00871F21"/>
    <w:rsid w:val="00874186"/>
    <w:rsid w:val="00875842"/>
    <w:rsid w:val="00885C7A"/>
    <w:rsid w:val="008A4CA1"/>
    <w:rsid w:val="008A56CB"/>
    <w:rsid w:val="008B0941"/>
    <w:rsid w:val="008B7AF4"/>
    <w:rsid w:val="008B7D71"/>
    <w:rsid w:val="008E07FB"/>
    <w:rsid w:val="00900344"/>
    <w:rsid w:val="0090385B"/>
    <w:rsid w:val="009258F3"/>
    <w:rsid w:val="009317E4"/>
    <w:rsid w:val="00954E87"/>
    <w:rsid w:val="0096021B"/>
    <w:rsid w:val="00962BC6"/>
    <w:rsid w:val="0097533C"/>
    <w:rsid w:val="00981049"/>
    <w:rsid w:val="00992D60"/>
    <w:rsid w:val="00996702"/>
    <w:rsid w:val="009A140F"/>
    <w:rsid w:val="009B1162"/>
    <w:rsid w:val="009B45DF"/>
    <w:rsid w:val="009C3732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B0AA4"/>
    <w:rsid w:val="00AB1DCC"/>
    <w:rsid w:val="00AF1206"/>
    <w:rsid w:val="00B21B4D"/>
    <w:rsid w:val="00B25C62"/>
    <w:rsid w:val="00B368E5"/>
    <w:rsid w:val="00B60F14"/>
    <w:rsid w:val="00B61B46"/>
    <w:rsid w:val="00B67846"/>
    <w:rsid w:val="00B72B7A"/>
    <w:rsid w:val="00B90A15"/>
    <w:rsid w:val="00B943CC"/>
    <w:rsid w:val="00BA05CA"/>
    <w:rsid w:val="00BB040A"/>
    <w:rsid w:val="00BB2BAB"/>
    <w:rsid w:val="00BB539A"/>
    <w:rsid w:val="00BB7813"/>
    <w:rsid w:val="00BC1DFC"/>
    <w:rsid w:val="00BC523D"/>
    <w:rsid w:val="00BD2557"/>
    <w:rsid w:val="00BD48CC"/>
    <w:rsid w:val="00BE3F4A"/>
    <w:rsid w:val="00C0074C"/>
    <w:rsid w:val="00C218C0"/>
    <w:rsid w:val="00C42CD3"/>
    <w:rsid w:val="00C43188"/>
    <w:rsid w:val="00C54288"/>
    <w:rsid w:val="00C57071"/>
    <w:rsid w:val="00C6602F"/>
    <w:rsid w:val="00C83C55"/>
    <w:rsid w:val="00C87BF2"/>
    <w:rsid w:val="00C9451B"/>
    <w:rsid w:val="00CD21DA"/>
    <w:rsid w:val="00CE3766"/>
    <w:rsid w:val="00CF0037"/>
    <w:rsid w:val="00D12BF5"/>
    <w:rsid w:val="00D3262A"/>
    <w:rsid w:val="00D34414"/>
    <w:rsid w:val="00D41AB7"/>
    <w:rsid w:val="00D42048"/>
    <w:rsid w:val="00D4410A"/>
    <w:rsid w:val="00D55864"/>
    <w:rsid w:val="00D573F8"/>
    <w:rsid w:val="00D645A5"/>
    <w:rsid w:val="00D66811"/>
    <w:rsid w:val="00D77272"/>
    <w:rsid w:val="00D80290"/>
    <w:rsid w:val="00D80D17"/>
    <w:rsid w:val="00D91B44"/>
    <w:rsid w:val="00DC01D9"/>
    <w:rsid w:val="00DD277F"/>
    <w:rsid w:val="00DE0900"/>
    <w:rsid w:val="00DE3697"/>
    <w:rsid w:val="00DF0C40"/>
    <w:rsid w:val="00DF7C5D"/>
    <w:rsid w:val="00E01BA6"/>
    <w:rsid w:val="00E23DF9"/>
    <w:rsid w:val="00E24FB9"/>
    <w:rsid w:val="00E27404"/>
    <w:rsid w:val="00E64CFB"/>
    <w:rsid w:val="00E853B9"/>
    <w:rsid w:val="00E91454"/>
    <w:rsid w:val="00E97B0B"/>
    <w:rsid w:val="00EB203C"/>
    <w:rsid w:val="00EB51C7"/>
    <w:rsid w:val="00ED56F4"/>
    <w:rsid w:val="00EE3E91"/>
    <w:rsid w:val="00EF0F3B"/>
    <w:rsid w:val="00EF108E"/>
    <w:rsid w:val="00EF6ED5"/>
    <w:rsid w:val="00F1553B"/>
    <w:rsid w:val="00F61D40"/>
    <w:rsid w:val="00F64EE9"/>
    <w:rsid w:val="00F67E1F"/>
    <w:rsid w:val="00F75E24"/>
    <w:rsid w:val="00F85921"/>
    <w:rsid w:val="00F9081B"/>
    <w:rsid w:val="00FC524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8B7D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F7C5D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B7D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8B7D7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B7D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BE99A-C8E1-45DC-A8AB-AB304D1A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Kozlova</cp:lastModifiedBy>
  <cp:revision>39</cp:revision>
  <cp:lastPrinted>2025-01-17T03:17:00Z</cp:lastPrinted>
  <dcterms:created xsi:type="dcterms:W3CDTF">2025-01-05T09:07:00Z</dcterms:created>
  <dcterms:modified xsi:type="dcterms:W3CDTF">2025-10-29T05:20:00Z</dcterms:modified>
</cp:coreProperties>
</file>